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CC6FD" w14:textId="77777777" w:rsidR="00823D83" w:rsidRPr="006F3C0C" w:rsidRDefault="00823D83" w:rsidP="00823D8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6F3C0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II. PHẦN TỰ LUẬN ( 3 điểm)</w:t>
      </w:r>
    </w:p>
    <w:p w14:paraId="2EBB2637" w14:textId="59F7EACA" w:rsidR="00823D83" w:rsidRPr="00823D83" w:rsidRDefault="00823D83" w:rsidP="00823D83">
      <w:pPr>
        <w:shd w:val="clear" w:color="auto" w:fill="FFFFFF"/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823D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vi-VN"/>
        </w:rPr>
        <w:t>Câu 29 (1</w:t>
      </w:r>
      <w:r w:rsidRPr="00823D8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,5</w:t>
      </w:r>
      <w:r w:rsidRPr="00823D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vi-VN"/>
        </w:rPr>
        <w:t xml:space="preserve"> điểm)</w:t>
      </w:r>
      <w:r w:rsidRPr="00823D83">
        <w:rPr>
          <w:b/>
        </w:rPr>
        <w:t xml:space="preserve">. </w:t>
      </w:r>
      <w:r w:rsidRPr="00823D83">
        <w:rPr>
          <w:rFonts w:ascii="Times New Roman" w:hAnsi="Times New Roman" w:cs="Times New Roman"/>
          <w:bCs/>
          <w:sz w:val="24"/>
          <w:szCs w:val="24"/>
        </w:rPr>
        <w:t>Nêu thời điểm</w:t>
      </w:r>
      <w:r w:rsidRPr="00823D83">
        <w:rPr>
          <w:rFonts w:ascii="Times New Roman" w:hAnsi="Times New Roman" w:cs="Times New Roman"/>
          <w:bCs/>
        </w:rPr>
        <w:t xml:space="preserve"> và</w:t>
      </w:r>
      <w:r w:rsidRPr="00823D83">
        <w:rPr>
          <w:bCs/>
        </w:rPr>
        <w:t xml:space="preserve"> </w:t>
      </w:r>
      <w:hyperlink r:id="rId7" w:history="1">
        <w:r w:rsidRPr="00823D83">
          <w:rPr>
            <w:rFonts w:ascii="Times New Roman" w:eastAsia="Times New Roman" w:hAnsi="Times New Roman" w:cs="Times New Roman"/>
            <w:bCs/>
            <w:color w:val="000000" w:themeColor="text1"/>
            <w:sz w:val="24"/>
            <w:szCs w:val="24"/>
          </w:rPr>
          <w:t>n</w:t>
        </w:r>
        <w:r w:rsidRPr="00823D83">
          <w:rPr>
            <w:rFonts w:ascii="Times New Roman" w:eastAsia="Times New Roman" w:hAnsi="Times New Roman" w:cs="Times New Roman"/>
            <w:bCs/>
            <w:color w:val="000000" w:themeColor="text1"/>
            <w:sz w:val="24"/>
            <w:szCs w:val="24"/>
          </w:rPr>
          <w:t xml:space="preserve">guyên nhân dẫn tới sự sụp đổ của mô hình chủ nghĩa xã hội ở </w:t>
        </w:r>
        <w:r w:rsidR="000264E5">
          <w:rPr>
            <w:rFonts w:ascii="Times New Roman" w:eastAsia="Times New Roman" w:hAnsi="Times New Roman" w:cs="Times New Roman"/>
            <w:bCs/>
            <w:color w:val="000000" w:themeColor="text1"/>
            <w:sz w:val="24"/>
            <w:szCs w:val="24"/>
          </w:rPr>
          <w:t>các</w:t>
        </w:r>
        <w:r w:rsidR="000264E5">
          <w:rPr>
            <w:rFonts w:ascii="Times New Roman" w:eastAsia="Times New Roman" w:hAnsi="Times New Roman" w:cs="Times New Roman"/>
            <w:bCs/>
            <w:color w:val="000000" w:themeColor="text1"/>
            <w:sz w:val="24"/>
            <w:szCs w:val="24"/>
          </w:rPr>
          <w:t xml:space="preserve"> </w:t>
        </w:r>
        <w:r w:rsidR="000264E5">
          <w:rPr>
            <w:rFonts w:ascii="Times New Roman" w:eastAsia="Times New Roman" w:hAnsi="Times New Roman" w:cs="Times New Roman"/>
            <w:bCs/>
            <w:color w:val="000000" w:themeColor="text1"/>
            <w:sz w:val="24"/>
            <w:szCs w:val="24"/>
          </w:rPr>
          <w:t xml:space="preserve">       nước </w:t>
        </w:r>
        <w:r w:rsidRPr="00823D83">
          <w:rPr>
            <w:rFonts w:ascii="Times New Roman" w:eastAsia="Times New Roman" w:hAnsi="Times New Roman" w:cs="Times New Roman"/>
            <w:bCs/>
            <w:color w:val="000000" w:themeColor="text1"/>
            <w:sz w:val="24"/>
            <w:szCs w:val="24"/>
          </w:rPr>
          <w:t>Đông Âu và Liên Xô.</w:t>
        </w:r>
      </w:hyperlink>
    </w:p>
    <w:p w14:paraId="2D184A25" w14:textId="43BEA815" w:rsidR="000264E5" w:rsidRPr="00EC2397" w:rsidRDefault="000264E5" w:rsidP="000264E5">
      <w:pPr>
        <w:pStyle w:val="Heading9"/>
        <w:rPr>
          <w:b w:val="0"/>
          <w:bCs w:val="0"/>
          <w:sz w:val="24"/>
          <w:szCs w:val="24"/>
        </w:rPr>
      </w:pPr>
      <w:r w:rsidRPr="006F3C0C">
        <w:rPr>
          <w:color w:val="000000"/>
          <w:sz w:val="24"/>
          <w:szCs w:val="24"/>
          <w:lang w:val="vi-VN"/>
        </w:rPr>
        <w:t>Câu 30</w:t>
      </w:r>
      <w:r w:rsidRPr="006F3C0C">
        <w:rPr>
          <w:color w:val="000000"/>
          <w:sz w:val="24"/>
          <w:szCs w:val="24"/>
        </w:rPr>
        <w:t xml:space="preserve"> </w:t>
      </w:r>
      <w:r w:rsidRPr="006F3C0C">
        <w:rPr>
          <w:color w:val="000000"/>
          <w:sz w:val="24"/>
          <w:szCs w:val="24"/>
          <w:lang w:val="vi-VN"/>
        </w:rPr>
        <w:t>(</w:t>
      </w:r>
      <w:r>
        <w:rPr>
          <w:color w:val="000000"/>
          <w:sz w:val="24"/>
          <w:szCs w:val="24"/>
        </w:rPr>
        <w:t xml:space="preserve">1,5 </w:t>
      </w:r>
      <w:r w:rsidRPr="006F3C0C">
        <w:rPr>
          <w:color w:val="000000"/>
          <w:sz w:val="24"/>
          <w:szCs w:val="24"/>
          <w:lang w:val="vi-VN"/>
        </w:rPr>
        <w:t>điểm).</w:t>
      </w:r>
      <w:r w:rsidRPr="006F3C0C">
        <w:rPr>
          <w:sz w:val="24"/>
          <w:szCs w:val="24"/>
        </w:rPr>
        <w:t xml:space="preserve"> </w:t>
      </w:r>
      <w:r w:rsidRPr="00EC2397">
        <w:rPr>
          <w:b w:val="0"/>
          <w:bCs w:val="0"/>
          <w:sz w:val="24"/>
          <w:szCs w:val="24"/>
        </w:rPr>
        <w:t>Trình bày giai đoạn 3 (1945- 1975)</w:t>
      </w:r>
      <w:r>
        <w:rPr>
          <w:b w:val="0"/>
          <w:bCs w:val="0"/>
          <w:sz w:val="24"/>
          <w:szCs w:val="24"/>
        </w:rPr>
        <w:t xml:space="preserve"> </w:t>
      </w:r>
      <w:r w:rsidRPr="00EC2397">
        <w:rPr>
          <w:b w:val="0"/>
          <w:bCs w:val="0"/>
          <w:sz w:val="24"/>
          <w:szCs w:val="24"/>
        </w:rPr>
        <w:t>của cuộc đấu tranh giải phóng dân tộc  ở</w:t>
      </w:r>
      <w:r>
        <w:rPr>
          <w:b w:val="0"/>
          <w:bCs w:val="0"/>
          <w:sz w:val="24"/>
          <w:szCs w:val="24"/>
        </w:rPr>
        <w:t xml:space="preserve"> khu vực</w:t>
      </w:r>
      <w:r w:rsidRPr="00EC2397">
        <w:rPr>
          <w:b w:val="0"/>
          <w:bCs w:val="0"/>
          <w:sz w:val="24"/>
          <w:szCs w:val="24"/>
        </w:rPr>
        <w:t xml:space="preserve"> Đông</w:t>
      </w:r>
      <w:r>
        <w:rPr>
          <w:b w:val="0"/>
          <w:bCs w:val="0"/>
          <w:sz w:val="24"/>
          <w:szCs w:val="24"/>
        </w:rPr>
        <w:t xml:space="preserve"> </w:t>
      </w:r>
      <w:r w:rsidRPr="00EC2397">
        <w:rPr>
          <w:b w:val="0"/>
          <w:bCs w:val="0"/>
          <w:sz w:val="24"/>
          <w:szCs w:val="24"/>
        </w:rPr>
        <w:t>Nam Á</w:t>
      </w:r>
    </w:p>
    <w:p w14:paraId="6F81ECDA" w14:textId="17E134A0" w:rsidR="00823D83" w:rsidRPr="00DB49DC" w:rsidRDefault="00823D83" w:rsidP="00823D8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                          </w:t>
      </w:r>
    </w:p>
    <w:tbl>
      <w:tblPr>
        <w:tblStyle w:val="TableGrid"/>
        <w:tblW w:w="9888" w:type="dxa"/>
        <w:tblLook w:val="04A0" w:firstRow="1" w:lastRow="0" w:firstColumn="1" w:lastColumn="0" w:noHBand="0" w:noVBand="1"/>
      </w:tblPr>
      <w:tblGrid>
        <w:gridCol w:w="2547"/>
        <w:gridCol w:w="6379"/>
        <w:gridCol w:w="962"/>
      </w:tblGrid>
      <w:tr w:rsidR="00823D83" w:rsidRPr="006F3C0C" w14:paraId="581DDF02" w14:textId="77777777" w:rsidTr="00EC2397">
        <w:tc>
          <w:tcPr>
            <w:tcW w:w="2547" w:type="dxa"/>
          </w:tcPr>
          <w:p w14:paraId="666847DA" w14:textId="77777777" w:rsidR="00823D83" w:rsidRPr="006F3C0C" w:rsidRDefault="00823D83" w:rsidP="00236A3E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</w:pPr>
            <w:r w:rsidRPr="006F3C0C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  <w:t>Câu hỏi</w:t>
            </w:r>
          </w:p>
        </w:tc>
        <w:tc>
          <w:tcPr>
            <w:tcW w:w="6379" w:type="dxa"/>
          </w:tcPr>
          <w:p w14:paraId="49995C53" w14:textId="77777777" w:rsidR="00823D83" w:rsidRPr="006F3C0C" w:rsidRDefault="00823D83" w:rsidP="00236A3E">
            <w:pP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vi-VN"/>
              </w:rPr>
            </w:pPr>
            <w:r w:rsidRPr="006F3C0C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vi-VN"/>
              </w:rPr>
              <w:t>ĐÁP ÁN</w:t>
            </w:r>
          </w:p>
        </w:tc>
        <w:tc>
          <w:tcPr>
            <w:tcW w:w="962" w:type="dxa"/>
          </w:tcPr>
          <w:p w14:paraId="1B77A5BC" w14:textId="77777777" w:rsidR="00823D83" w:rsidRPr="006F3C0C" w:rsidRDefault="00823D83" w:rsidP="00236A3E">
            <w:pP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vi-VN"/>
              </w:rPr>
            </w:pPr>
            <w:r w:rsidRPr="006F3C0C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vi-VN"/>
              </w:rPr>
              <w:t>ĐIỂM</w:t>
            </w:r>
          </w:p>
        </w:tc>
      </w:tr>
      <w:tr w:rsidR="00823D83" w:rsidRPr="006F3C0C" w14:paraId="141B13AC" w14:textId="77777777" w:rsidTr="00EC2397">
        <w:tc>
          <w:tcPr>
            <w:tcW w:w="2547" w:type="dxa"/>
          </w:tcPr>
          <w:p w14:paraId="51C9B8F1" w14:textId="52D2AA72" w:rsidR="00823D83" w:rsidRPr="00823D83" w:rsidRDefault="00823D83" w:rsidP="00823D83">
            <w:pPr>
              <w:shd w:val="clear" w:color="auto" w:fill="FFFFFF"/>
              <w:ind w:left="48" w:right="48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3D8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  <w:t>Câu 29 (1</w:t>
            </w:r>
            <w:r w:rsidRPr="00823D8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,5</w:t>
            </w:r>
            <w:r w:rsidRPr="00823D8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  <w:t xml:space="preserve"> điểm)</w:t>
            </w:r>
            <w:r w:rsidRPr="00823D83">
              <w:rPr>
                <w:b/>
              </w:rPr>
              <w:t xml:space="preserve">. </w:t>
            </w:r>
            <w:r w:rsidRPr="00823D83">
              <w:rPr>
                <w:rFonts w:ascii="Times New Roman" w:hAnsi="Times New Roman" w:cs="Times New Roman"/>
                <w:bCs/>
                <w:sz w:val="24"/>
                <w:szCs w:val="24"/>
              </w:rPr>
              <w:t>Nêu thời điểm</w:t>
            </w:r>
            <w:r w:rsidRPr="00823D83">
              <w:rPr>
                <w:rFonts w:ascii="Times New Roman" w:hAnsi="Times New Roman" w:cs="Times New Roman"/>
                <w:bCs/>
              </w:rPr>
              <w:t xml:space="preserve"> và</w:t>
            </w:r>
            <w:r w:rsidRPr="00823D83">
              <w:rPr>
                <w:bCs/>
              </w:rPr>
              <w:t xml:space="preserve"> </w:t>
            </w:r>
            <w:hyperlink r:id="rId8" w:history="1">
              <w:r w:rsidRPr="00823D83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 xml:space="preserve">nguyên nhân dẫn tới sự sụp đổ của mô hình chủ nghĩa xã hội ở </w:t>
              </w:r>
              <w:r w:rsidR="000264E5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 xml:space="preserve">các nước </w:t>
              </w:r>
              <w:r w:rsidRPr="00823D83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Đông Âu và Liên Xô.</w:t>
              </w:r>
            </w:hyperlink>
          </w:p>
          <w:p w14:paraId="0D013508" w14:textId="10D13B1C" w:rsidR="00823D83" w:rsidRPr="006F3C0C" w:rsidRDefault="00823D83" w:rsidP="00236A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6379" w:type="dxa"/>
          </w:tcPr>
          <w:p w14:paraId="37B8C6EA" w14:textId="6B005FE4" w:rsidR="00823D83" w:rsidRPr="00A57866" w:rsidRDefault="00823D83" w:rsidP="00823D83">
            <w:pPr>
              <w:shd w:val="clear" w:color="auto" w:fill="FFFFFF"/>
              <w:ind w:left="48" w:right="4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239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-</w:t>
            </w:r>
            <w:r w:rsidR="00EC2397" w:rsidRPr="00EC239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Thời điểm</w:t>
            </w:r>
            <w:r w:rsidR="00EC23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5786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Từ cuối những năm 80 của thế kỉ XX, các nước xã hội chủ nghĩa ở Đông Âu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A5786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Liên Xô rơi vào khủng hoảng trầm trọng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và sụp đổ hoàn toàn từ năm </w:t>
            </w:r>
            <w:r w:rsidRPr="00A5786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1989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Pr="00A5786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199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  <w:p w14:paraId="46B3DA6C" w14:textId="007A3560" w:rsidR="00823D83" w:rsidRDefault="00823D83" w:rsidP="00823D83">
            <w:pPr>
              <w:shd w:val="clear" w:color="auto" w:fill="FFFFFF"/>
              <w:ind w:left="48" w:right="4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5786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 </w:t>
            </w:r>
            <w:r w:rsidRPr="00A578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Nguyên nhân </w:t>
            </w:r>
          </w:p>
          <w:p w14:paraId="7CCF2BC9" w14:textId="77777777" w:rsidR="00823D83" w:rsidRPr="00FD66A1" w:rsidRDefault="00823D83" w:rsidP="00823D8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nl-NL"/>
              </w:rPr>
              <w:t xml:space="preserve"> </w:t>
            </w:r>
            <w:r w:rsidRPr="00FD6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/>
              </w:rPr>
              <w:t>+ Đường lối lãnh đạo mang tính chủ quan, duy ý chí, thực hiện cơ chế tập trung ; sự thiếu dân chủ và công bằng xã hội.</w:t>
            </w:r>
          </w:p>
          <w:p w14:paraId="32CFB3F5" w14:textId="77777777" w:rsidR="00823D83" w:rsidRPr="00FD66A1" w:rsidRDefault="00823D83" w:rsidP="000264E5">
            <w:pPr>
              <w:pStyle w:val="BodyText3"/>
            </w:pPr>
            <w:r w:rsidRPr="00FD66A1">
              <w:t>+  Không bắt kịp bước phát triển của kho</w:t>
            </w:r>
            <w:r>
              <w:t>a</w:t>
            </w:r>
            <w:r w:rsidRPr="00FD66A1">
              <w:t xml:space="preserve"> học</w:t>
            </w:r>
            <w:r>
              <w:t xml:space="preserve">- </w:t>
            </w:r>
            <w:r w:rsidRPr="00FD66A1">
              <w:t xml:space="preserve"> kĩ thuật tiên tiến.</w:t>
            </w:r>
          </w:p>
          <w:p w14:paraId="6537943F" w14:textId="6428D67B" w:rsidR="00823D83" w:rsidRPr="00FD66A1" w:rsidRDefault="00823D83" w:rsidP="00823D8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/>
              </w:rPr>
            </w:pPr>
            <w:r w:rsidRPr="00FD6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/>
              </w:rPr>
              <w:t>+  Khi tiến h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/>
              </w:rPr>
              <w:t xml:space="preserve">ành </w:t>
            </w:r>
            <w:r w:rsidRPr="00FD6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/>
              </w:rPr>
              <w:t>cải tổ, đã phạm phải những sai lầm trên nhiều mặt, xa rời những nguyên lí cơ bản của chủ nghĩa Mác – Lênin.</w:t>
            </w:r>
          </w:p>
          <w:p w14:paraId="1C14613A" w14:textId="0DB9125D" w:rsidR="00823D83" w:rsidRPr="00823D83" w:rsidRDefault="00823D83" w:rsidP="00823D83">
            <w:pPr>
              <w:tabs>
                <w:tab w:val="left" w:pos="27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val="nl-NL"/>
              </w:rPr>
            </w:pPr>
            <w:r w:rsidRPr="00FD6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/>
              </w:rPr>
              <w:t>+ Sự chống phá của các thế lực thù địch trong và ngoài nước</w:t>
            </w:r>
            <w:r w:rsidRPr="00FD66A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62" w:type="dxa"/>
          </w:tcPr>
          <w:p w14:paraId="54E2BB78" w14:textId="77777777" w:rsidR="00823D83" w:rsidRPr="006F3C0C" w:rsidRDefault="00823D83" w:rsidP="00236A3E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</w:pPr>
          </w:p>
          <w:p w14:paraId="193EDCCA" w14:textId="77777777" w:rsidR="00823D83" w:rsidRPr="006F3C0C" w:rsidRDefault="00823D83" w:rsidP="00236A3E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</w:pPr>
            <w:r w:rsidRPr="006F3C0C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  <w:t>0,25</w:t>
            </w:r>
          </w:p>
          <w:p w14:paraId="1BA8DDF8" w14:textId="77777777" w:rsidR="00823D83" w:rsidRPr="006F3C0C" w:rsidRDefault="00823D83" w:rsidP="00236A3E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</w:pPr>
          </w:p>
          <w:p w14:paraId="7A913C6C" w14:textId="77777777" w:rsidR="00823D83" w:rsidRDefault="00823D83" w:rsidP="00236A3E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</w:pPr>
          </w:p>
          <w:p w14:paraId="3858297E" w14:textId="37FDDAD8" w:rsidR="00823D83" w:rsidRPr="00823D83" w:rsidRDefault="00823D83" w:rsidP="00236A3E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6F3C0C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  <w:t>0,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50</w:t>
            </w:r>
          </w:p>
          <w:p w14:paraId="293C9BAB" w14:textId="77777777" w:rsidR="00823D83" w:rsidRPr="006F3C0C" w:rsidRDefault="00823D83" w:rsidP="00236A3E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</w:pPr>
          </w:p>
          <w:p w14:paraId="152CC13F" w14:textId="77777777" w:rsidR="00823D83" w:rsidRPr="006F3C0C" w:rsidRDefault="00823D83" w:rsidP="00236A3E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</w:pPr>
            <w:r w:rsidRPr="006F3C0C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  <w:t>0,25</w:t>
            </w:r>
          </w:p>
          <w:p w14:paraId="70FE445B" w14:textId="77777777" w:rsidR="00823D83" w:rsidRPr="006F3C0C" w:rsidRDefault="00823D83" w:rsidP="00236A3E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</w:pPr>
          </w:p>
          <w:p w14:paraId="37DE8173" w14:textId="77777777" w:rsidR="00823D83" w:rsidRDefault="00823D83" w:rsidP="00236A3E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</w:pPr>
            <w:r w:rsidRPr="006F3C0C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  <w:t>0,25</w:t>
            </w:r>
          </w:p>
          <w:p w14:paraId="65915948" w14:textId="59F784F5" w:rsidR="00823D83" w:rsidRPr="00823D83" w:rsidRDefault="00823D83" w:rsidP="00236A3E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0,25</w:t>
            </w:r>
          </w:p>
        </w:tc>
      </w:tr>
      <w:tr w:rsidR="00823D83" w:rsidRPr="006F3C0C" w14:paraId="2BFB2262" w14:textId="77777777" w:rsidTr="00EC2397">
        <w:tc>
          <w:tcPr>
            <w:tcW w:w="2547" w:type="dxa"/>
          </w:tcPr>
          <w:p w14:paraId="2E056ECF" w14:textId="7C9167AC" w:rsidR="00823D83" w:rsidRPr="00EC2397" w:rsidRDefault="00823D83" w:rsidP="00823D83">
            <w:pPr>
              <w:pStyle w:val="Heading9"/>
              <w:rPr>
                <w:b w:val="0"/>
                <w:bCs w:val="0"/>
                <w:sz w:val="24"/>
                <w:szCs w:val="24"/>
              </w:rPr>
            </w:pPr>
            <w:r w:rsidRPr="006F3C0C">
              <w:rPr>
                <w:color w:val="000000"/>
                <w:sz w:val="24"/>
                <w:szCs w:val="24"/>
                <w:lang w:val="vi-VN"/>
              </w:rPr>
              <w:t>Câu 30</w:t>
            </w:r>
            <w:r w:rsidRPr="006F3C0C">
              <w:rPr>
                <w:color w:val="000000"/>
                <w:sz w:val="24"/>
                <w:szCs w:val="24"/>
              </w:rPr>
              <w:t xml:space="preserve"> </w:t>
            </w:r>
            <w:r w:rsidRPr="006F3C0C">
              <w:rPr>
                <w:color w:val="000000"/>
                <w:sz w:val="24"/>
                <w:szCs w:val="24"/>
                <w:lang w:val="vi-VN"/>
              </w:rPr>
              <w:t>(</w:t>
            </w:r>
            <w:r w:rsidR="00EC2397">
              <w:rPr>
                <w:color w:val="000000"/>
                <w:sz w:val="24"/>
                <w:szCs w:val="24"/>
              </w:rPr>
              <w:t xml:space="preserve">1,5 </w:t>
            </w:r>
            <w:r w:rsidRPr="006F3C0C">
              <w:rPr>
                <w:color w:val="000000"/>
                <w:sz w:val="24"/>
                <w:szCs w:val="24"/>
                <w:lang w:val="vi-VN"/>
              </w:rPr>
              <w:t>điểm).</w:t>
            </w:r>
            <w:r w:rsidRPr="006F3C0C">
              <w:rPr>
                <w:sz w:val="24"/>
                <w:szCs w:val="24"/>
              </w:rPr>
              <w:t xml:space="preserve"> </w:t>
            </w:r>
            <w:r w:rsidRPr="00EC2397">
              <w:rPr>
                <w:b w:val="0"/>
                <w:bCs w:val="0"/>
                <w:sz w:val="24"/>
                <w:szCs w:val="24"/>
              </w:rPr>
              <w:t xml:space="preserve">Trình bày </w:t>
            </w:r>
            <w:r w:rsidRPr="00EC2397">
              <w:rPr>
                <w:b w:val="0"/>
                <w:bCs w:val="0"/>
                <w:sz w:val="24"/>
                <w:szCs w:val="24"/>
              </w:rPr>
              <w:t>giai đoạn</w:t>
            </w:r>
            <w:r w:rsidRPr="00EC2397">
              <w:rPr>
                <w:b w:val="0"/>
                <w:bCs w:val="0"/>
                <w:sz w:val="24"/>
                <w:szCs w:val="24"/>
              </w:rPr>
              <w:t xml:space="preserve"> 3 (1945- 1975</w:t>
            </w:r>
            <w:r w:rsidRPr="00EC2397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EC2397">
              <w:rPr>
                <w:b w:val="0"/>
                <w:bCs w:val="0"/>
                <w:sz w:val="24"/>
                <w:szCs w:val="24"/>
              </w:rPr>
              <w:t>)</w:t>
            </w:r>
            <w:r w:rsidR="00EC2397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EC2397">
              <w:rPr>
                <w:b w:val="0"/>
                <w:bCs w:val="0"/>
                <w:sz w:val="24"/>
                <w:szCs w:val="24"/>
              </w:rPr>
              <w:t>của cuộc đấu tranh giải phóng dân tộc  ở Đông Nam Á</w:t>
            </w:r>
          </w:p>
          <w:p w14:paraId="09DDCBE8" w14:textId="2178B858" w:rsidR="00823D83" w:rsidRDefault="00823D83" w:rsidP="00236A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AD6197B" w14:textId="77777777" w:rsidR="00823D83" w:rsidRPr="00EC2397" w:rsidRDefault="00823D83" w:rsidP="00EC2397">
            <w:pPr>
              <w:pStyle w:val="NormalWeb"/>
              <w:spacing w:before="0" w:beforeAutospacing="0" w:after="0" w:afterAutospacing="0"/>
              <w:rPr>
                <w:rFonts w:eastAsiaTheme="minorHAnsi"/>
              </w:rPr>
            </w:pPr>
          </w:p>
          <w:p w14:paraId="6DCE7244" w14:textId="2F44C3D6" w:rsidR="00823D83" w:rsidRPr="006F3C0C" w:rsidRDefault="00823D83" w:rsidP="00236A3E">
            <w:pPr>
              <w:rPr>
                <w:rFonts w:ascii="Times New Roman" w:eastAsia="Times New Roman" w:hAnsi="Times New Roman" w:cs="Times New Roman"/>
                <w:b/>
                <w:bCs/>
                <w:noProof/>
                <w:sz w:val="40"/>
                <w:szCs w:val="40"/>
                <w:u w:val="single"/>
              </w:rPr>
            </w:pPr>
          </w:p>
        </w:tc>
        <w:tc>
          <w:tcPr>
            <w:tcW w:w="6379" w:type="dxa"/>
          </w:tcPr>
          <w:p w14:paraId="1FC105B8" w14:textId="281F62B3" w:rsidR="00823D83" w:rsidRPr="00EC2397" w:rsidRDefault="00EC2397" w:rsidP="00EC2397">
            <w:pPr>
              <w:shd w:val="clear" w:color="auto" w:fill="FFFFFF"/>
              <w:ind w:right="48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23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823D83" w:rsidRPr="00EC23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Sau khi </w:t>
            </w:r>
            <w:r w:rsidR="00823D83" w:rsidRPr="00EC2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quân Nhật đầu hàng Đồng minh</w:t>
            </w:r>
            <w:r w:rsidR="000264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23D83" w:rsidRPr="00EC2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(8-</w:t>
            </w:r>
            <w:r w:rsidR="003B70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23D83" w:rsidRPr="00EC2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1945) thì Inđônêxia</w:t>
            </w:r>
            <w:r w:rsidR="000264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(8- 1945)</w:t>
            </w:r>
            <w:r w:rsidR="00823D83" w:rsidRPr="00EC2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3B70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23D83" w:rsidRPr="00EC2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Việt Nam</w:t>
            </w:r>
            <w:r w:rsidR="000264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( 9- 1945)</w:t>
            </w:r>
            <w:r w:rsidR="00823D83" w:rsidRPr="00EC2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Lào </w:t>
            </w:r>
            <w:r w:rsidR="003B7047" w:rsidRPr="00EC2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3B70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10- </w:t>
            </w:r>
            <w:r w:rsidR="003B7047" w:rsidRPr="00EC2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1945)</w:t>
            </w:r>
            <w:r w:rsidR="003B70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23D83" w:rsidRPr="00EC2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giành được độc lập</w:t>
            </w:r>
            <w:r w:rsidR="000264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B70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từ tay của  bọn quân Nhật Bản</w:t>
            </w:r>
          </w:p>
          <w:p w14:paraId="4B05252E" w14:textId="6736BBA6" w:rsidR="00823D83" w:rsidRPr="00D613CD" w:rsidRDefault="00EC2397" w:rsidP="00823D8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823D83" w:rsidRPr="00D6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Sau </w:t>
            </w:r>
            <w:r w:rsidR="00823D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Chiến tranh thế giới lần thứ 2</w:t>
            </w:r>
            <w:r w:rsidR="00823D83" w:rsidRPr="00D6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các nước thực dân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phương Tây </w:t>
            </w:r>
            <w:r w:rsidR="00823D83" w:rsidRPr="00D6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trở lại xâm lược </w:t>
            </w:r>
            <w:r w:rsidR="003B7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Đông Nam Á </w:t>
            </w:r>
            <w:r w:rsidR="00823D83" w:rsidRPr="00D6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nhưng bị thất bại  và buộc phải trao trả độc lập cho Philippin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23D83" w:rsidRPr="00D6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(1946), Miến Điện( 1948), Inđônêxia</w:t>
            </w:r>
            <w:r w:rsidR="003B7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23D83" w:rsidRPr="00D6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(1950), Mã lai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23D83" w:rsidRPr="00D6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nay là Malaixia</w:t>
            </w:r>
            <w:r w:rsidR="003B7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và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Xingapo, năm</w:t>
            </w:r>
            <w:r w:rsidR="00823D83" w:rsidRPr="00D6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1959)… </w:t>
            </w:r>
          </w:p>
          <w:p w14:paraId="1F703E8A" w14:textId="3BC243F7" w:rsidR="00823D83" w:rsidRPr="00D613CD" w:rsidRDefault="00EC2397" w:rsidP="00823D83">
            <w:pPr>
              <w:tabs>
                <w:tab w:val="left" w:pos="270"/>
              </w:tabs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nl-N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823D83" w:rsidRPr="00D6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Việt Nam- Lào- Campuchia tiến hành cuộc kháng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chiến</w:t>
            </w:r>
            <w:r w:rsidR="00823D83" w:rsidRPr="00D6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chống Pháp</w:t>
            </w:r>
            <w:r w:rsidR="00823D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thắng lợi (1954)</w:t>
            </w:r>
            <w:r w:rsidR="00823D83" w:rsidRPr="00D6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và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chống </w:t>
            </w:r>
            <w:r w:rsidR="00823D83" w:rsidRPr="00D6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Mĩ thắng lợi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23D83" w:rsidRPr="00D6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(1975)</w:t>
            </w:r>
          </w:p>
          <w:p w14:paraId="15136A97" w14:textId="5BC48892" w:rsidR="00823D83" w:rsidRPr="00EC2397" w:rsidRDefault="003B7047" w:rsidP="00EC2397">
            <w:pPr>
              <w:shd w:val="clear" w:color="auto" w:fill="FFFFFF"/>
              <w:ind w:right="4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823D83" w:rsidRPr="00E634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Năm 1984, Brunây giành được độc lập</w:t>
            </w:r>
            <w:r w:rsidR="00823D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và năm 2002, ĐôngTimo cũng trở thành nước độc lập</w:t>
            </w:r>
          </w:p>
        </w:tc>
        <w:tc>
          <w:tcPr>
            <w:tcW w:w="962" w:type="dxa"/>
          </w:tcPr>
          <w:p w14:paraId="168E0F90" w14:textId="77777777" w:rsidR="00823D83" w:rsidRPr="006F3C0C" w:rsidRDefault="00823D83" w:rsidP="00236A3E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6F3C0C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  <w:t>0,5</w:t>
            </w:r>
            <w:r w:rsidRPr="006F3C0C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0</w:t>
            </w:r>
          </w:p>
          <w:p w14:paraId="62F7CCD8" w14:textId="77777777" w:rsidR="00823D83" w:rsidRPr="006F3C0C" w:rsidRDefault="00823D83" w:rsidP="00236A3E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</w:pPr>
          </w:p>
          <w:p w14:paraId="1BD97226" w14:textId="77777777" w:rsidR="003B7047" w:rsidRDefault="003B7047" w:rsidP="00236A3E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</w:pPr>
          </w:p>
          <w:p w14:paraId="577A69E3" w14:textId="7BBCFA40" w:rsidR="00823D83" w:rsidRPr="00EC2397" w:rsidRDefault="00823D83" w:rsidP="00236A3E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6F3C0C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  <w:t>0,5</w:t>
            </w:r>
            <w:r w:rsidR="00EC2397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0</w:t>
            </w:r>
          </w:p>
          <w:p w14:paraId="56473269" w14:textId="088C6634" w:rsidR="00823D83" w:rsidRPr="006F3C0C" w:rsidRDefault="00823D83" w:rsidP="00236A3E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</w:pPr>
          </w:p>
          <w:p w14:paraId="0465D38B" w14:textId="77777777" w:rsidR="00823D83" w:rsidRPr="006F3C0C" w:rsidRDefault="00823D83" w:rsidP="00236A3E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</w:pPr>
          </w:p>
          <w:p w14:paraId="7606CA15" w14:textId="77777777" w:rsidR="00EC2397" w:rsidRDefault="00EC2397" w:rsidP="00236A3E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</w:pPr>
          </w:p>
          <w:p w14:paraId="0A114F1B" w14:textId="77777777" w:rsidR="003B7047" w:rsidRDefault="003B7047" w:rsidP="00236A3E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</w:pPr>
          </w:p>
          <w:p w14:paraId="51713677" w14:textId="39C9B429" w:rsidR="00823D83" w:rsidRPr="006F3C0C" w:rsidRDefault="00823D83" w:rsidP="00236A3E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</w:pPr>
            <w:r w:rsidRPr="006F3C0C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  <w:t>0,25</w:t>
            </w:r>
          </w:p>
          <w:p w14:paraId="7F434B31" w14:textId="77777777" w:rsidR="00823D83" w:rsidRPr="006F3C0C" w:rsidRDefault="00823D83" w:rsidP="00236A3E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</w:pPr>
          </w:p>
          <w:p w14:paraId="53A8A071" w14:textId="77777777" w:rsidR="00823D83" w:rsidRPr="006F3C0C" w:rsidRDefault="00823D83" w:rsidP="00236A3E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</w:pPr>
            <w:r w:rsidRPr="006F3C0C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  <w:t>0,25</w:t>
            </w:r>
          </w:p>
          <w:p w14:paraId="072002D2" w14:textId="77777777" w:rsidR="00823D83" w:rsidRPr="006F3C0C" w:rsidRDefault="00823D83" w:rsidP="00236A3E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</w:pPr>
          </w:p>
          <w:p w14:paraId="00CF4E4A" w14:textId="7D8378EB" w:rsidR="00823D83" w:rsidRPr="006F3C0C" w:rsidRDefault="00823D83" w:rsidP="00236A3E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</w:pPr>
          </w:p>
        </w:tc>
      </w:tr>
    </w:tbl>
    <w:p w14:paraId="5C62D79A" w14:textId="77777777" w:rsidR="00823D83" w:rsidRDefault="00823D83" w:rsidP="00823D83">
      <w:pPr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40"/>
          <w:szCs w:val="40"/>
          <w:u w:val="single"/>
        </w:rPr>
      </w:pPr>
    </w:p>
    <w:p w14:paraId="56F617A8" w14:textId="77777777" w:rsidR="00823D83" w:rsidRDefault="00823D83" w:rsidP="00823D83">
      <w:pPr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40"/>
          <w:szCs w:val="40"/>
          <w:u w:val="single"/>
        </w:rPr>
      </w:pPr>
    </w:p>
    <w:p w14:paraId="39F66EFC" w14:textId="77777777" w:rsidR="00823D83" w:rsidRDefault="00823D83" w:rsidP="00823D83"/>
    <w:p w14:paraId="5D7999A8" w14:textId="77777777" w:rsidR="00823D83" w:rsidRDefault="00823D83" w:rsidP="00384B5F">
      <w:pPr>
        <w:shd w:val="clear" w:color="auto" w:fill="FFFFFF"/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sectPr w:rsidR="00823D83" w:rsidSect="00510524">
      <w:headerReference w:type="default" r:id="rId9"/>
      <w:footerReference w:type="default" r:id="rId10"/>
      <w:pgSz w:w="11910" w:h="16850"/>
      <w:pgMar w:top="447" w:right="580" w:bottom="567" w:left="1080" w:header="384" w:footer="7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6B5BA" w14:textId="77777777" w:rsidR="00FE1A3C" w:rsidRDefault="00FE1A3C" w:rsidP="009F4326">
      <w:pPr>
        <w:spacing w:after="0" w:line="240" w:lineRule="auto"/>
      </w:pPr>
      <w:r>
        <w:separator/>
      </w:r>
    </w:p>
  </w:endnote>
  <w:endnote w:type="continuationSeparator" w:id="0">
    <w:p w14:paraId="7B58A3E1" w14:textId="77777777" w:rsidR="00FE1A3C" w:rsidRDefault="00FE1A3C" w:rsidP="009F43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60B0B" w14:textId="77777777" w:rsidR="009F4326" w:rsidRPr="009F4326" w:rsidRDefault="009F4326">
    <w:pPr>
      <w:pStyle w:val="Footer"/>
      <w:rPr>
        <w:lang w:val="vi-VN"/>
      </w:rPr>
    </w:pPr>
    <w:r>
      <w:rPr>
        <w:lang w:val="vi-VN"/>
      </w:rPr>
      <w:t xml:space="preserve">                             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CA3C2" w14:textId="77777777" w:rsidR="00FE1A3C" w:rsidRDefault="00FE1A3C" w:rsidP="009F4326">
      <w:pPr>
        <w:spacing w:after="0" w:line="240" w:lineRule="auto"/>
      </w:pPr>
      <w:r>
        <w:separator/>
      </w:r>
    </w:p>
  </w:footnote>
  <w:footnote w:type="continuationSeparator" w:id="0">
    <w:p w14:paraId="2C1953EE" w14:textId="77777777" w:rsidR="00FE1A3C" w:rsidRDefault="00FE1A3C" w:rsidP="009F43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66A56" w14:textId="37C8CE0A" w:rsidR="009F4326" w:rsidRPr="009F4326" w:rsidRDefault="009F4326">
    <w:pPr>
      <w:pStyle w:val="Header"/>
      <w:rPr>
        <w:rFonts w:ascii="Times New Roman" w:hAnsi="Times New Roman" w:cs="Times New Roman"/>
        <w:b/>
        <w:sz w:val="24"/>
        <w:szCs w:val="24"/>
        <w:u w:val="single"/>
      </w:rPr>
    </w:pPr>
    <w:r>
      <w:rPr>
        <w:lang w:val="vi-VN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B9550B"/>
    <w:multiLevelType w:val="hybridMultilevel"/>
    <w:tmpl w:val="AAB0A2E8"/>
    <w:lvl w:ilvl="0" w:tplc="8A22A0F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315297"/>
    <w:multiLevelType w:val="hybridMultilevel"/>
    <w:tmpl w:val="36862604"/>
    <w:lvl w:ilvl="0" w:tplc="F46207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5765260">
    <w:abstractNumId w:val="1"/>
  </w:num>
  <w:num w:numId="2" w16cid:durableId="1015576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779"/>
    <w:rsid w:val="00020802"/>
    <w:rsid w:val="00022221"/>
    <w:rsid w:val="000264E5"/>
    <w:rsid w:val="0003127A"/>
    <w:rsid w:val="000423A0"/>
    <w:rsid w:val="00043974"/>
    <w:rsid w:val="00066B80"/>
    <w:rsid w:val="00071B92"/>
    <w:rsid w:val="000A26EF"/>
    <w:rsid w:val="000B5428"/>
    <w:rsid w:val="000D52CD"/>
    <w:rsid w:val="000F3911"/>
    <w:rsid w:val="000F48CD"/>
    <w:rsid w:val="00105C69"/>
    <w:rsid w:val="00124D79"/>
    <w:rsid w:val="001303CF"/>
    <w:rsid w:val="00130F61"/>
    <w:rsid w:val="00137771"/>
    <w:rsid w:val="001646C9"/>
    <w:rsid w:val="0017002E"/>
    <w:rsid w:val="001B24DB"/>
    <w:rsid w:val="001D0688"/>
    <w:rsid w:val="001E6659"/>
    <w:rsid w:val="001F0644"/>
    <w:rsid w:val="001F53B6"/>
    <w:rsid w:val="00222438"/>
    <w:rsid w:val="0023034D"/>
    <w:rsid w:val="0024128A"/>
    <w:rsid w:val="00285E66"/>
    <w:rsid w:val="00294218"/>
    <w:rsid w:val="002946A0"/>
    <w:rsid w:val="002A1023"/>
    <w:rsid w:val="002A74BC"/>
    <w:rsid w:val="00315916"/>
    <w:rsid w:val="00331063"/>
    <w:rsid w:val="003363B7"/>
    <w:rsid w:val="003528EB"/>
    <w:rsid w:val="00353C98"/>
    <w:rsid w:val="003747DF"/>
    <w:rsid w:val="00384B5F"/>
    <w:rsid w:val="00387AB1"/>
    <w:rsid w:val="00396034"/>
    <w:rsid w:val="003B7047"/>
    <w:rsid w:val="003E4779"/>
    <w:rsid w:val="003F1CB8"/>
    <w:rsid w:val="00411FBA"/>
    <w:rsid w:val="00415C72"/>
    <w:rsid w:val="00436960"/>
    <w:rsid w:val="004370DA"/>
    <w:rsid w:val="00446FC9"/>
    <w:rsid w:val="00457485"/>
    <w:rsid w:val="0046429F"/>
    <w:rsid w:val="004B1873"/>
    <w:rsid w:val="004D21E5"/>
    <w:rsid w:val="004F36D7"/>
    <w:rsid w:val="00502CB7"/>
    <w:rsid w:val="005073F1"/>
    <w:rsid w:val="00510524"/>
    <w:rsid w:val="00511B02"/>
    <w:rsid w:val="0051240E"/>
    <w:rsid w:val="00514BE1"/>
    <w:rsid w:val="00517141"/>
    <w:rsid w:val="005177A6"/>
    <w:rsid w:val="00520880"/>
    <w:rsid w:val="0052527C"/>
    <w:rsid w:val="005507D4"/>
    <w:rsid w:val="00550E19"/>
    <w:rsid w:val="00552159"/>
    <w:rsid w:val="00564CCC"/>
    <w:rsid w:val="005661A7"/>
    <w:rsid w:val="0056729E"/>
    <w:rsid w:val="00585A26"/>
    <w:rsid w:val="0058707B"/>
    <w:rsid w:val="00590B11"/>
    <w:rsid w:val="0059309F"/>
    <w:rsid w:val="00597DC4"/>
    <w:rsid w:val="005A4CEF"/>
    <w:rsid w:val="005B436A"/>
    <w:rsid w:val="005B6711"/>
    <w:rsid w:val="005E1A81"/>
    <w:rsid w:val="00666475"/>
    <w:rsid w:val="00676CE4"/>
    <w:rsid w:val="006939CE"/>
    <w:rsid w:val="006A3B56"/>
    <w:rsid w:val="006A5D53"/>
    <w:rsid w:val="006B2E6E"/>
    <w:rsid w:val="006D0013"/>
    <w:rsid w:val="006E0170"/>
    <w:rsid w:val="007056B2"/>
    <w:rsid w:val="00705AE4"/>
    <w:rsid w:val="00731241"/>
    <w:rsid w:val="00734082"/>
    <w:rsid w:val="00755F2A"/>
    <w:rsid w:val="00756146"/>
    <w:rsid w:val="00765DA2"/>
    <w:rsid w:val="007A11A9"/>
    <w:rsid w:val="007B049C"/>
    <w:rsid w:val="00806559"/>
    <w:rsid w:val="008132C4"/>
    <w:rsid w:val="00823D83"/>
    <w:rsid w:val="00852C27"/>
    <w:rsid w:val="00870EAF"/>
    <w:rsid w:val="008D5977"/>
    <w:rsid w:val="00906980"/>
    <w:rsid w:val="009104C2"/>
    <w:rsid w:val="00911CD3"/>
    <w:rsid w:val="00914C31"/>
    <w:rsid w:val="00937EC2"/>
    <w:rsid w:val="00941C12"/>
    <w:rsid w:val="00942B7E"/>
    <w:rsid w:val="00944DB7"/>
    <w:rsid w:val="00947525"/>
    <w:rsid w:val="0096617B"/>
    <w:rsid w:val="009A0001"/>
    <w:rsid w:val="009A3817"/>
    <w:rsid w:val="009C0657"/>
    <w:rsid w:val="009C1CF5"/>
    <w:rsid w:val="009C3B56"/>
    <w:rsid w:val="009D0585"/>
    <w:rsid w:val="009E7B87"/>
    <w:rsid w:val="009F4326"/>
    <w:rsid w:val="00A1681A"/>
    <w:rsid w:val="00A30BA0"/>
    <w:rsid w:val="00A34CEF"/>
    <w:rsid w:val="00A360B9"/>
    <w:rsid w:val="00A4443F"/>
    <w:rsid w:val="00A445C4"/>
    <w:rsid w:val="00A4697B"/>
    <w:rsid w:val="00A51DD6"/>
    <w:rsid w:val="00A57866"/>
    <w:rsid w:val="00A67EF9"/>
    <w:rsid w:val="00A72FC4"/>
    <w:rsid w:val="00A84E88"/>
    <w:rsid w:val="00A92078"/>
    <w:rsid w:val="00A93969"/>
    <w:rsid w:val="00AB1D3C"/>
    <w:rsid w:val="00AF2422"/>
    <w:rsid w:val="00B34A98"/>
    <w:rsid w:val="00B42EC1"/>
    <w:rsid w:val="00B70D2D"/>
    <w:rsid w:val="00B932CB"/>
    <w:rsid w:val="00BC4FA6"/>
    <w:rsid w:val="00BC7858"/>
    <w:rsid w:val="00BD0D7B"/>
    <w:rsid w:val="00C052D5"/>
    <w:rsid w:val="00C835EE"/>
    <w:rsid w:val="00C8360A"/>
    <w:rsid w:val="00C867D8"/>
    <w:rsid w:val="00CB0962"/>
    <w:rsid w:val="00CD6E79"/>
    <w:rsid w:val="00CE1DAC"/>
    <w:rsid w:val="00CF5E5C"/>
    <w:rsid w:val="00D21215"/>
    <w:rsid w:val="00D37EB9"/>
    <w:rsid w:val="00D613CD"/>
    <w:rsid w:val="00D6377F"/>
    <w:rsid w:val="00D65602"/>
    <w:rsid w:val="00D7237D"/>
    <w:rsid w:val="00D82CD0"/>
    <w:rsid w:val="00D8428E"/>
    <w:rsid w:val="00D94C84"/>
    <w:rsid w:val="00DB4678"/>
    <w:rsid w:val="00DC2197"/>
    <w:rsid w:val="00DE5049"/>
    <w:rsid w:val="00E04542"/>
    <w:rsid w:val="00E0795A"/>
    <w:rsid w:val="00E42808"/>
    <w:rsid w:val="00E55A8B"/>
    <w:rsid w:val="00E634C1"/>
    <w:rsid w:val="00E740DB"/>
    <w:rsid w:val="00E864B4"/>
    <w:rsid w:val="00E91630"/>
    <w:rsid w:val="00EA4D1D"/>
    <w:rsid w:val="00EA6AC6"/>
    <w:rsid w:val="00EB4993"/>
    <w:rsid w:val="00EC2397"/>
    <w:rsid w:val="00EF09CE"/>
    <w:rsid w:val="00EF387A"/>
    <w:rsid w:val="00EF665D"/>
    <w:rsid w:val="00F12D09"/>
    <w:rsid w:val="00F1557E"/>
    <w:rsid w:val="00F22828"/>
    <w:rsid w:val="00F543AF"/>
    <w:rsid w:val="00F55535"/>
    <w:rsid w:val="00F56106"/>
    <w:rsid w:val="00F56551"/>
    <w:rsid w:val="00F63F51"/>
    <w:rsid w:val="00F80950"/>
    <w:rsid w:val="00F91057"/>
    <w:rsid w:val="00FC13DB"/>
    <w:rsid w:val="00FD66A1"/>
    <w:rsid w:val="00FE1A3C"/>
    <w:rsid w:val="00FE721E"/>
    <w:rsid w:val="00FE7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549E68"/>
  <w15:chartTrackingRefBased/>
  <w15:docId w15:val="{4D197BF4-18C3-4898-BFA8-4F206C59C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E017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FE7A8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FE7A8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FE7A8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5">
    <w:name w:val="heading 5"/>
    <w:basedOn w:val="Normal"/>
    <w:link w:val="Heading5Char"/>
    <w:uiPriority w:val="9"/>
    <w:qFormat/>
    <w:rsid w:val="00FE7A8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42B7E"/>
    <w:pPr>
      <w:keepNext/>
      <w:spacing w:after="0" w:line="480" w:lineRule="atLeast"/>
      <w:outlineLvl w:val="5"/>
    </w:pPr>
    <w:rPr>
      <w:rFonts w:ascii="Times New Roman" w:eastAsia="Times New Roman" w:hAnsi="Times New Roman" w:cs="Times New Roman"/>
      <w:b/>
      <w:bCs/>
      <w:color w:val="111111"/>
      <w:spacing w:val="-15"/>
      <w:kern w:val="36"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502CB7"/>
    <w:pPr>
      <w:keepNext/>
      <w:spacing w:after="0" w:line="240" w:lineRule="auto"/>
      <w:ind w:left="48" w:right="48"/>
      <w:jc w:val="both"/>
      <w:outlineLvl w:val="6"/>
    </w:pPr>
    <w:rPr>
      <w:rFonts w:ascii="Times New Roman" w:eastAsia="Times New Roman" w:hAnsi="Times New Roman" w:cs="Times New Roman"/>
      <w:b/>
      <w:bCs/>
      <w:color w:val="000000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84B5F"/>
    <w:pPr>
      <w:keepNext/>
      <w:shd w:val="clear" w:color="auto" w:fill="FFFFFF"/>
      <w:spacing w:after="0" w:line="240" w:lineRule="auto"/>
      <w:outlineLvl w:val="7"/>
    </w:pPr>
    <w:rPr>
      <w:rFonts w:ascii="Times New Roman" w:eastAsia="Times New Roman" w:hAnsi="Times New Roman" w:cs="Times New Roman"/>
      <w:b/>
      <w:bCs/>
      <w:color w:val="000000" w:themeColor="text1"/>
      <w:sz w:val="24"/>
      <w:szCs w:val="24"/>
      <w:shd w:val="clear" w:color="auto" w:fill="FFFFF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1F0644"/>
    <w:pPr>
      <w:keepNext/>
      <w:shd w:val="clear" w:color="auto" w:fill="FFFFFF"/>
      <w:spacing w:after="0" w:line="240" w:lineRule="auto"/>
      <w:textAlignment w:val="baseline"/>
      <w:outlineLvl w:val="8"/>
    </w:pPr>
    <w:rPr>
      <w:rFonts w:ascii="Times New Roman" w:eastAsia="Times New Roman" w:hAnsi="Times New Roman" w:cs="Times New Roman"/>
      <w:b/>
      <w:bCs/>
      <w:color w:val="000000" w:themeColor="text1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F43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4326"/>
  </w:style>
  <w:style w:type="paragraph" w:styleId="Footer">
    <w:name w:val="footer"/>
    <w:basedOn w:val="Normal"/>
    <w:link w:val="FooterChar"/>
    <w:uiPriority w:val="99"/>
    <w:unhideWhenUsed/>
    <w:rsid w:val="009F43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4326"/>
  </w:style>
  <w:style w:type="paragraph" w:styleId="NormalWeb">
    <w:name w:val="Normal (Web)"/>
    <w:basedOn w:val="Normal"/>
    <w:uiPriority w:val="99"/>
    <w:rsid w:val="00EF38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FE7A8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FE7A8F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FE7A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FE7A8F"/>
    <w:rPr>
      <w:rFonts w:ascii="Times New Roman" w:eastAsia="Times New Roman" w:hAnsi="Times New Roman" w:cs="Times New Roman"/>
      <w:b/>
      <w:bCs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FE7A8F"/>
  </w:style>
  <w:style w:type="paragraph" w:customStyle="1" w:styleId="msonormal0">
    <w:name w:val="msonormal"/>
    <w:basedOn w:val="Normal"/>
    <w:rsid w:val="00FE7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FE7A8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E7A8F"/>
    <w:rPr>
      <w:color w:val="800080"/>
      <w:u w:val="single"/>
    </w:rPr>
  </w:style>
  <w:style w:type="paragraph" w:customStyle="1" w:styleId="vj-search">
    <w:name w:val="vj-search"/>
    <w:basedOn w:val="Normal"/>
    <w:rsid w:val="00FE7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FE7A8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FE7A8F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FE7A8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FE7A8F"/>
    <w:rPr>
      <w:rFonts w:ascii="Arial" w:eastAsia="Times New Roman" w:hAnsi="Arial" w:cs="Arial"/>
      <w:vanish/>
      <w:sz w:val="16"/>
      <w:szCs w:val="16"/>
    </w:rPr>
  </w:style>
  <w:style w:type="paragraph" w:customStyle="1" w:styleId="vj-upload">
    <w:name w:val="vj-upload"/>
    <w:basedOn w:val="Normal"/>
    <w:rsid w:val="00FE7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s-desktop">
    <w:name w:val="is-desktop"/>
    <w:basedOn w:val="Normal"/>
    <w:rsid w:val="00FE7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erson">
    <w:name w:val="person"/>
    <w:basedOn w:val="DefaultParagraphFont"/>
    <w:rsid w:val="00FE7A8F"/>
  </w:style>
  <w:style w:type="character" w:customStyle="1" w:styleId="Date1">
    <w:name w:val="Date1"/>
    <w:basedOn w:val="DefaultParagraphFont"/>
    <w:rsid w:val="00FE7A8F"/>
  </w:style>
  <w:style w:type="character" w:styleId="Strong">
    <w:name w:val="Strong"/>
    <w:basedOn w:val="DefaultParagraphFont"/>
    <w:uiPriority w:val="22"/>
    <w:qFormat/>
    <w:rsid w:val="00FE7A8F"/>
    <w:rPr>
      <w:b/>
      <w:bCs/>
    </w:rPr>
  </w:style>
  <w:style w:type="character" w:customStyle="1" w:styleId="rating-star">
    <w:name w:val="rating-star"/>
    <w:basedOn w:val="DefaultParagraphFont"/>
    <w:rsid w:val="00FE7A8F"/>
  </w:style>
  <w:style w:type="paragraph" w:customStyle="1" w:styleId="list-star">
    <w:name w:val="list-star"/>
    <w:basedOn w:val="Normal"/>
    <w:rsid w:val="00FE7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mmon">
    <w:name w:val="common"/>
    <w:basedOn w:val="DefaultParagraphFont"/>
    <w:rsid w:val="00FE7A8F"/>
  </w:style>
  <w:style w:type="character" w:styleId="Emphasis">
    <w:name w:val="Emphasis"/>
    <w:basedOn w:val="DefaultParagraphFont"/>
    <w:uiPriority w:val="20"/>
    <w:qFormat/>
    <w:rsid w:val="00FE7A8F"/>
    <w:rPr>
      <w:i/>
      <w:iCs/>
    </w:rPr>
  </w:style>
  <w:style w:type="character" w:customStyle="1" w:styleId="label--not-pressed">
    <w:name w:val="label--not-pressed"/>
    <w:basedOn w:val="DefaultParagraphFont"/>
    <w:rsid w:val="00FE7A8F"/>
  </w:style>
  <w:style w:type="character" w:customStyle="1" w:styleId="plyrtooltip">
    <w:name w:val="plyr__tooltip"/>
    <w:basedOn w:val="DefaultParagraphFont"/>
    <w:rsid w:val="00FE7A8F"/>
  </w:style>
  <w:style w:type="character" w:customStyle="1" w:styleId="label--pressed">
    <w:name w:val="label--pressed"/>
    <w:basedOn w:val="DefaultParagraphFont"/>
    <w:rsid w:val="00FE7A8F"/>
  </w:style>
  <w:style w:type="character" w:customStyle="1" w:styleId="plyrsr-only">
    <w:name w:val="plyr__sr-only"/>
    <w:basedOn w:val="DefaultParagraphFont"/>
    <w:rsid w:val="00FE7A8F"/>
  </w:style>
  <w:style w:type="paragraph" w:customStyle="1" w:styleId="title-same-lesson">
    <w:name w:val="title-same-lesson"/>
    <w:basedOn w:val="Normal"/>
    <w:rsid w:val="00FE7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ting-total-point">
    <w:name w:val="rating-total-point"/>
    <w:basedOn w:val="Normal"/>
    <w:rsid w:val="00FE7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ting-total-text">
    <w:name w:val="rating-total-text"/>
    <w:basedOn w:val="Normal"/>
    <w:rsid w:val="00FE7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df">
    <w:name w:val="pdf"/>
    <w:basedOn w:val="DefaultParagraphFont"/>
    <w:rsid w:val="00FE7A8F"/>
  </w:style>
  <w:style w:type="paragraph" w:customStyle="1" w:styleId="vj-description">
    <w:name w:val="vj-description"/>
    <w:basedOn w:val="Normal"/>
    <w:rsid w:val="00FE7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k-static-page">
    <w:name w:val="link-static-page"/>
    <w:basedOn w:val="Normal"/>
    <w:rsid w:val="00FE7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E7A8F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FE7A8F"/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address">
    <w:name w:val="address"/>
    <w:basedOn w:val="Normal"/>
    <w:rsid w:val="00FE7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hone">
    <w:name w:val="phone"/>
    <w:basedOn w:val="Normal"/>
    <w:rsid w:val="00FE7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mail">
    <w:name w:val="email"/>
    <w:basedOn w:val="Normal"/>
    <w:rsid w:val="00FE7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-download">
    <w:name w:val="app-download"/>
    <w:basedOn w:val="Normal"/>
    <w:rsid w:val="00FE7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b-0">
    <w:name w:val="mb-0"/>
    <w:basedOn w:val="Normal"/>
    <w:rsid w:val="00FE7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6E017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rsid w:val="00942B7E"/>
    <w:rPr>
      <w:rFonts w:ascii="Times New Roman" w:eastAsia="Times New Roman" w:hAnsi="Times New Roman" w:cs="Times New Roman"/>
      <w:b/>
      <w:bCs/>
      <w:color w:val="111111"/>
      <w:spacing w:val="-15"/>
      <w:kern w:val="36"/>
      <w:sz w:val="32"/>
      <w:szCs w:val="32"/>
    </w:rPr>
  </w:style>
  <w:style w:type="character" w:customStyle="1" w:styleId="Heading7Char">
    <w:name w:val="Heading 7 Char"/>
    <w:basedOn w:val="DefaultParagraphFont"/>
    <w:link w:val="Heading7"/>
    <w:uiPriority w:val="9"/>
    <w:rsid w:val="00502CB7"/>
    <w:rPr>
      <w:rFonts w:ascii="Times New Roman" w:eastAsia="Times New Roman" w:hAnsi="Times New Roman" w:cs="Times New Roman"/>
      <w:b/>
      <w:bCs/>
      <w:color w:val="000000"/>
      <w:sz w:val="32"/>
      <w:szCs w:val="32"/>
      <w:u w:val="single"/>
    </w:rPr>
  </w:style>
  <w:style w:type="paragraph" w:styleId="BodyText">
    <w:name w:val="Body Text"/>
    <w:basedOn w:val="Normal"/>
    <w:link w:val="BodyTextChar"/>
    <w:uiPriority w:val="1"/>
    <w:qFormat/>
    <w:rsid w:val="00AB1D3C"/>
    <w:pPr>
      <w:widowControl w:val="0"/>
      <w:autoSpaceDE w:val="0"/>
      <w:autoSpaceDN w:val="0"/>
      <w:spacing w:before="64" w:after="0" w:line="240" w:lineRule="auto"/>
      <w:ind w:left="338"/>
    </w:pPr>
    <w:rPr>
      <w:rFonts w:ascii="Times New Roman" w:eastAsia="Times New Roman" w:hAnsi="Times New Roman" w:cs="Times New Roman"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AB1D3C"/>
    <w:rPr>
      <w:rFonts w:ascii="Times New Roman" w:eastAsia="Times New Roman" w:hAnsi="Times New Roman" w:cs="Times New Roman"/>
      <w:sz w:val="28"/>
      <w:szCs w:val="28"/>
      <w:lang w:val="vi"/>
    </w:rPr>
  </w:style>
  <w:style w:type="paragraph" w:styleId="ListParagraph">
    <w:name w:val="List Paragraph"/>
    <w:basedOn w:val="Normal"/>
    <w:uiPriority w:val="1"/>
    <w:qFormat/>
    <w:rsid w:val="00AB1D3C"/>
    <w:pPr>
      <w:widowControl w:val="0"/>
      <w:autoSpaceDE w:val="0"/>
      <w:autoSpaceDN w:val="0"/>
      <w:spacing w:before="64" w:after="0" w:line="240" w:lineRule="auto"/>
      <w:ind w:left="665" w:hanging="342"/>
    </w:pPr>
    <w:rPr>
      <w:rFonts w:ascii="Times New Roman" w:eastAsia="Times New Roman" w:hAnsi="Times New Roman" w:cs="Times New Roman"/>
      <w:lang w:val="vi"/>
    </w:rPr>
  </w:style>
  <w:style w:type="paragraph" w:customStyle="1" w:styleId="TableParagraph">
    <w:name w:val="Table Paragraph"/>
    <w:basedOn w:val="Normal"/>
    <w:uiPriority w:val="1"/>
    <w:qFormat/>
    <w:rsid w:val="00AB1D3C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val="vi"/>
    </w:rPr>
  </w:style>
  <w:style w:type="character" w:customStyle="1" w:styleId="Heading8Char">
    <w:name w:val="Heading 8 Char"/>
    <w:basedOn w:val="DefaultParagraphFont"/>
    <w:link w:val="Heading8"/>
    <w:uiPriority w:val="9"/>
    <w:rsid w:val="00384B5F"/>
    <w:rPr>
      <w:rFonts w:ascii="Times New Roman" w:eastAsia="Times New Roman" w:hAnsi="Times New Roman" w:cs="Times New Roman"/>
      <w:b/>
      <w:bCs/>
      <w:color w:val="000000" w:themeColor="text1"/>
      <w:sz w:val="24"/>
      <w:szCs w:val="24"/>
      <w:shd w:val="clear" w:color="auto" w:fill="FFFFFF"/>
    </w:rPr>
  </w:style>
  <w:style w:type="paragraph" w:styleId="BlockText">
    <w:name w:val="Block Text"/>
    <w:basedOn w:val="Normal"/>
    <w:uiPriority w:val="99"/>
    <w:unhideWhenUsed/>
    <w:rsid w:val="00B42EC1"/>
    <w:pPr>
      <w:shd w:val="clear" w:color="auto" w:fill="FFFFFF"/>
      <w:spacing w:after="0" w:line="240" w:lineRule="auto"/>
      <w:ind w:left="48" w:right="48"/>
      <w:jc w:val="both"/>
    </w:pPr>
    <w:rPr>
      <w:rFonts w:ascii="Times New Roman" w:eastAsia="Times New Roman" w:hAnsi="Times New Roman" w:cs="Times New Roman"/>
      <w:b/>
      <w:bCs/>
      <w:color w:val="000000" w:themeColor="text1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rsid w:val="001F0644"/>
    <w:rPr>
      <w:rFonts w:ascii="Times New Roman" w:eastAsia="Times New Roman" w:hAnsi="Times New Roman" w:cs="Times New Roman"/>
      <w:b/>
      <w:bCs/>
      <w:color w:val="000000" w:themeColor="text1"/>
      <w:sz w:val="30"/>
      <w:szCs w:val="30"/>
      <w:shd w:val="clear" w:color="auto" w:fill="FFFFFF"/>
    </w:rPr>
  </w:style>
  <w:style w:type="paragraph" w:styleId="BodyText2">
    <w:name w:val="Body Text 2"/>
    <w:basedOn w:val="Normal"/>
    <w:link w:val="BodyText2Char"/>
    <w:uiPriority w:val="99"/>
    <w:unhideWhenUsed/>
    <w:rsid w:val="00E0795A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E0795A"/>
    <w:rPr>
      <w:rFonts w:ascii="Times New Roman" w:eastAsia="Times New Roman" w:hAnsi="Times New Roman" w:cs="Times New Roman"/>
      <w:color w:val="000000" w:themeColor="text1"/>
      <w:sz w:val="24"/>
      <w:szCs w:val="24"/>
    </w:rPr>
  </w:style>
  <w:style w:type="paragraph" w:styleId="Title">
    <w:name w:val="Title"/>
    <w:basedOn w:val="Normal"/>
    <w:link w:val="TitleChar"/>
    <w:uiPriority w:val="10"/>
    <w:qFormat/>
    <w:rsid w:val="00947525"/>
    <w:pPr>
      <w:widowControl w:val="0"/>
      <w:autoSpaceDE w:val="0"/>
      <w:autoSpaceDN w:val="0"/>
      <w:spacing w:after="0" w:line="479" w:lineRule="exact"/>
      <w:ind w:left="564"/>
    </w:pPr>
    <w:rPr>
      <w:rFonts w:ascii="Carlito" w:eastAsia="Carlito" w:hAnsi="Carlito" w:cs="Carlito"/>
      <w:b/>
      <w:bCs/>
      <w:sz w:val="40"/>
      <w:szCs w:val="40"/>
      <w:lang w:val="vi"/>
    </w:rPr>
  </w:style>
  <w:style w:type="character" w:customStyle="1" w:styleId="TitleChar">
    <w:name w:val="Title Char"/>
    <w:basedOn w:val="DefaultParagraphFont"/>
    <w:link w:val="Title"/>
    <w:uiPriority w:val="10"/>
    <w:rsid w:val="00947525"/>
    <w:rPr>
      <w:rFonts w:ascii="Carlito" w:eastAsia="Carlito" w:hAnsi="Carlito" w:cs="Carlito"/>
      <w:b/>
      <w:bCs/>
      <w:sz w:val="40"/>
      <w:szCs w:val="40"/>
      <w:lang w:val="vi"/>
    </w:rPr>
  </w:style>
  <w:style w:type="table" w:styleId="TableGrid">
    <w:name w:val="Table Grid"/>
    <w:basedOn w:val="TableNormal"/>
    <w:uiPriority w:val="39"/>
    <w:rsid w:val="00823D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iPriority w:val="99"/>
    <w:unhideWhenUsed/>
    <w:rsid w:val="000264E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nl-NL"/>
    </w:rPr>
  </w:style>
  <w:style w:type="character" w:customStyle="1" w:styleId="BodyText3Char">
    <w:name w:val="Body Text 3 Char"/>
    <w:basedOn w:val="DefaultParagraphFont"/>
    <w:link w:val="BodyText3"/>
    <w:uiPriority w:val="99"/>
    <w:rsid w:val="000264E5"/>
    <w:rPr>
      <w:rFonts w:ascii="Times New Roman" w:eastAsia="Times New Roman" w:hAnsi="Times New Roman" w:cs="Times New Roman"/>
      <w:color w:val="000000"/>
      <w:sz w:val="24"/>
      <w:szCs w:val="24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59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8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9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19560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098155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4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767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960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1314524">
                                  <w:marLeft w:val="150"/>
                                  <w:marRight w:val="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9509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5639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04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006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1489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979812">
                      <w:marLeft w:val="47"/>
                      <w:marRight w:val="47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441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141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497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261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945944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14904957">
                      <w:marLeft w:val="47"/>
                      <w:marRight w:val="47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298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400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4912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4385691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84044608">
                      <w:marLeft w:val="47"/>
                      <w:marRight w:val="47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8905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6622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8919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352746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87081534">
                      <w:marLeft w:val="47"/>
                      <w:marRight w:val="47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0892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55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2005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55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1917220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09145549">
                      <w:marLeft w:val="47"/>
                      <w:marRight w:val="47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136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9939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0232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9921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6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05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02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03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73097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26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49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767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4426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8641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03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291972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98940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290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965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415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8363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40527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16759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4366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95482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13783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875117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37749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37376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9810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60601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06045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77988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841802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0896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9649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65048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55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819446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588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718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830977">
                                  <w:marLeft w:val="0"/>
                                  <w:marRight w:val="253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3045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87337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5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7608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9832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1538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20115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01385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56094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99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1159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36206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040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7598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01790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458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0452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80114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830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946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1478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449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155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099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09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2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12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96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40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812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043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72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082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64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88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6318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31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028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98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692024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4" w:color="auto"/>
            <w:bottom w:val="single" w:sz="6" w:space="0" w:color="auto"/>
            <w:right w:val="single" w:sz="6" w:space="4" w:color="auto"/>
          </w:divBdr>
        </w:div>
      </w:divsChild>
    </w:div>
    <w:div w:id="11063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58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83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37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713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515974">
                          <w:marLeft w:val="41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1503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331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3928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5720526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6418540">
                                          <w:marLeft w:val="47"/>
                                          <w:marRight w:val="47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3812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77682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86235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58087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5932424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47028674">
                                          <w:marLeft w:val="47"/>
                                          <w:marRight w:val="47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34499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90932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29402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5273807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75718079">
                                          <w:marLeft w:val="47"/>
                                          <w:marRight w:val="47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27463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6043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60415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79845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1788292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10738285">
                                          <w:marLeft w:val="47"/>
                                          <w:marRight w:val="47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72745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30348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1912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5443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3758464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88928829">
                                          <w:marLeft w:val="47"/>
                                          <w:marRight w:val="47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5305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32201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55743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73314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246487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86006644">
                                          <w:marLeft w:val="47"/>
                                          <w:marRight w:val="47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1412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91364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810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13261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0910035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35491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6921388">
                              <w:marLeft w:val="0"/>
                              <w:marRight w:val="0"/>
                              <w:marTop w:val="6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6016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0833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64599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09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1981194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35081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DEDED"/>
                                                <w:left w:val="single" w:sz="6" w:space="0" w:color="EDEDED"/>
                                                <w:bottom w:val="single" w:sz="6" w:space="0" w:color="EDEDED"/>
                                                <w:right w:val="single" w:sz="6" w:space="0" w:color="EDEDED"/>
                                              </w:divBdr>
                                              <w:divsChild>
                                                <w:div w:id="3549684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81323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8506066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1437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277833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9648501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85015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0843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09772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1024777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79994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DEDED"/>
                                                <w:left w:val="single" w:sz="6" w:space="0" w:color="EDEDED"/>
                                                <w:bottom w:val="single" w:sz="6" w:space="0" w:color="EDEDED"/>
                                                <w:right w:val="single" w:sz="6" w:space="0" w:color="EDEDED"/>
                                              </w:divBdr>
                                              <w:divsChild>
                                                <w:div w:id="11957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38279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3351825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90970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933669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13327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46484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470900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78607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2314580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70827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DEDED"/>
                                                <w:left w:val="single" w:sz="6" w:space="0" w:color="EDEDED"/>
                                                <w:bottom w:val="single" w:sz="6" w:space="0" w:color="EDEDED"/>
                                                <w:right w:val="single" w:sz="6" w:space="0" w:color="EDEDED"/>
                                              </w:divBdr>
                                              <w:divsChild>
                                                <w:div w:id="16760292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59667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7136934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25884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016356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54620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35656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562992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11378123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69571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F7941D"/>
                                            <w:left w:val="single" w:sz="6" w:space="26" w:color="F7941D"/>
                                            <w:bottom w:val="single" w:sz="6" w:space="0" w:color="F7941D"/>
                                            <w:right w:val="single" w:sz="6" w:space="26" w:color="F7941D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88419562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18" w:space="19" w:color="008000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395725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283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0816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14274445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022629">
                              <w:marLeft w:val="0"/>
                              <w:marRight w:val="0"/>
                              <w:marTop w:val="225"/>
                              <w:marBottom w:val="225"/>
                              <w:divBdr>
                                <w:top w:val="single" w:sz="6" w:space="8" w:color="D6D6D6"/>
                                <w:left w:val="none" w:sz="0" w:space="0" w:color="auto"/>
                                <w:bottom w:val="single" w:sz="6" w:space="8" w:color="D6D6D6"/>
                                <w:right w:val="none" w:sz="0" w:space="0" w:color="auto"/>
                              </w:divBdr>
                            </w:div>
                            <w:div w:id="1986281012">
                              <w:marLeft w:val="0"/>
                              <w:marRight w:val="0"/>
                              <w:marTop w:val="4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614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769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718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862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02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340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32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678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812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8471728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8936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357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4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3077372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305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902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9713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6423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27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5331730">
                                      <w:marLeft w:val="0"/>
                                      <w:marRight w:val="0"/>
                                      <w:marTop w:val="0"/>
                                      <w:marBottom w:val="21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327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ailieumoi.vn/bai-viet/84285/giai-thich-nguyen-nhan-dan-toi-su-sup-do-cua-mo-hinh-chu-nghia-xa-hoi-o-dong-au-va-lien-xo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ailieumoi.vn/bai-viet/84285/giai-thich-nguyen-nhan-dan-toi-su-sup-do-cua-mo-hinh-chu-nghia-xa-hoi-o-dong-au-va-lien-x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663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Tin Nguyễn</cp:lastModifiedBy>
  <cp:revision>116</cp:revision>
  <dcterms:created xsi:type="dcterms:W3CDTF">2023-09-22T06:19:00Z</dcterms:created>
  <dcterms:modified xsi:type="dcterms:W3CDTF">2023-12-13T08:53:00Z</dcterms:modified>
</cp:coreProperties>
</file>